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FC" w:rsidRDefault="003944FC">
      <w:bookmarkStart w:id="0" w:name="_GoBack"/>
      <w:bookmarkEnd w:id="0"/>
    </w:p>
    <w:p w:rsidR="006D3DFA" w:rsidRDefault="006D3DFA" w:rsidP="004F1829">
      <w:pPr>
        <w:jc w:val="center"/>
        <w:rPr>
          <w:b/>
          <w:sz w:val="32"/>
          <w:szCs w:val="32"/>
          <w:u w:val="single"/>
        </w:rPr>
      </w:pPr>
    </w:p>
    <w:p w:rsidR="004F1829" w:rsidRPr="004F1829" w:rsidRDefault="004F1829" w:rsidP="004F1829">
      <w:pPr>
        <w:jc w:val="center"/>
        <w:rPr>
          <w:b/>
          <w:sz w:val="32"/>
          <w:szCs w:val="32"/>
          <w:u w:val="single"/>
        </w:rPr>
      </w:pPr>
      <w:r w:rsidRPr="004F1829">
        <w:rPr>
          <w:b/>
          <w:sz w:val="32"/>
          <w:szCs w:val="32"/>
          <w:u w:val="single"/>
        </w:rPr>
        <w:t xml:space="preserve">Ausbildungsplan für </w:t>
      </w:r>
      <w:r w:rsidR="00FA3A69">
        <w:rPr>
          <w:b/>
          <w:sz w:val="32"/>
          <w:szCs w:val="32"/>
          <w:u w:val="single"/>
        </w:rPr>
        <w:t>…………………………………</w:t>
      </w:r>
      <w:proofErr w:type="gramStart"/>
      <w:r w:rsidR="00FA3A69">
        <w:rPr>
          <w:b/>
          <w:sz w:val="32"/>
          <w:szCs w:val="32"/>
          <w:u w:val="single"/>
        </w:rPr>
        <w:t>…….</w:t>
      </w:r>
      <w:proofErr w:type="gramEnd"/>
      <w:r w:rsidR="00FA3A69">
        <w:rPr>
          <w:b/>
          <w:sz w:val="32"/>
          <w:szCs w:val="32"/>
          <w:u w:val="single"/>
        </w:rPr>
        <w:t>.</w:t>
      </w:r>
    </w:p>
    <w:p w:rsidR="00DE201F" w:rsidRPr="006D3DFA" w:rsidRDefault="00DE201F" w:rsidP="004F1829">
      <w:pPr>
        <w:jc w:val="center"/>
        <w:rPr>
          <w:b/>
          <w:sz w:val="2"/>
          <w:szCs w:val="32"/>
        </w:rPr>
      </w:pPr>
    </w:p>
    <w:p w:rsidR="004F1829" w:rsidRDefault="004F1829" w:rsidP="004F1829">
      <w:pPr>
        <w:jc w:val="center"/>
        <w:rPr>
          <w:b/>
          <w:sz w:val="28"/>
          <w:szCs w:val="28"/>
        </w:rPr>
      </w:pPr>
    </w:p>
    <w:p w:rsidR="004F1829" w:rsidRPr="004F1829" w:rsidRDefault="004F1829" w:rsidP="004F1829">
      <w:pPr>
        <w:rPr>
          <w:b/>
          <w:sz w:val="24"/>
          <w:szCs w:val="24"/>
          <w:u w:val="single"/>
        </w:rPr>
      </w:pPr>
      <w:r w:rsidRPr="004F1829">
        <w:rPr>
          <w:b/>
          <w:sz w:val="24"/>
          <w:szCs w:val="24"/>
          <w:u w:val="single"/>
        </w:rPr>
        <w:t xml:space="preserve">Lernfeld 1: Wahrnehmen, </w:t>
      </w:r>
      <w:r w:rsidR="00D4482F">
        <w:rPr>
          <w:b/>
          <w:sz w:val="24"/>
          <w:szCs w:val="24"/>
          <w:u w:val="single"/>
        </w:rPr>
        <w:t>B</w:t>
      </w:r>
      <w:r w:rsidRPr="004F1829">
        <w:rPr>
          <w:b/>
          <w:sz w:val="24"/>
          <w:szCs w:val="24"/>
          <w:u w:val="single"/>
        </w:rPr>
        <w:t>eobachten, Erklären</w:t>
      </w:r>
    </w:p>
    <w:p w:rsidR="004F1829" w:rsidRDefault="004F182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2835"/>
        <w:gridCol w:w="2441"/>
      </w:tblGrid>
      <w:tr w:rsidR="004F1829" w:rsidRPr="00541877" w:rsidTr="00541877">
        <w:tc>
          <w:tcPr>
            <w:tcW w:w="3936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  <w:p w:rsidR="004F1829" w:rsidRPr="00541877" w:rsidRDefault="004F1829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Aufgaben und Ziele</w:t>
            </w:r>
          </w:p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  <w:p w:rsidR="004F1829" w:rsidRPr="00541877" w:rsidRDefault="004F1829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Methoden</w:t>
            </w: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  <w:p w:rsidR="004F1829" w:rsidRPr="00541877" w:rsidRDefault="004F1829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Reflexion</w:t>
            </w:r>
          </w:p>
        </w:tc>
      </w:tr>
      <w:tr w:rsidR="004F1829" w:rsidRPr="00541877" w:rsidTr="00541877">
        <w:tc>
          <w:tcPr>
            <w:tcW w:w="3936" w:type="dxa"/>
          </w:tcPr>
          <w:p w:rsidR="004F1829" w:rsidRPr="004F1829" w:rsidRDefault="004F1829" w:rsidP="00541877">
            <w:pPr>
              <w:jc w:val="both"/>
            </w:pPr>
            <w:r w:rsidRPr="004F1829">
              <w:t>Kennen</w:t>
            </w:r>
            <w:r>
              <w:t xml:space="preserve">lernen aller Räume, deren </w:t>
            </w:r>
            <w:r w:rsidR="00C06C36">
              <w:t>N</w:t>
            </w:r>
            <w:r>
              <w:t xml:space="preserve">utzungsmöglichkeiten (Materialien, Geräte, </w:t>
            </w:r>
            <w:r w:rsidR="00C06C36">
              <w:t>usw.)</w:t>
            </w:r>
          </w:p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Default="00C06C36">
            <w:r w:rsidRPr="00C06C36">
              <w:t>Öffnungszeiten und Arbeitszeiten</w:t>
            </w:r>
          </w:p>
          <w:p w:rsidR="00F35662" w:rsidRPr="00C06C36" w:rsidRDefault="00F35662"/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Pr="00C06C36" w:rsidRDefault="00C06C36">
            <w:r w:rsidRPr="00C06C36">
              <w:t>Kennen</w:t>
            </w:r>
            <w:r>
              <w:t>lernen der Konzeption, Benutzungsordnung, Regeln und Dienstanweisungen</w:t>
            </w:r>
          </w:p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Pr="00C06C36" w:rsidRDefault="00D4482F">
            <w:r>
              <w:t>Arbeitsrechtliche Bestimmungen kennenlernen, Brandschutz, Unfallschutz, Aufsichtspflicht, Hygienevorschriften</w:t>
            </w:r>
          </w:p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35662" w:rsidRPr="00541877" w:rsidTr="00541877">
        <w:tc>
          <w:tcPr>
            <w:tcW w:w="3936" w:type="dxa"/>
          </w:tcPr>
          <w:p w:rsidR="00F35662" w:rsidRDefault="008363BE">
            <w:r>
              <w:t>Mit der Organisationsstruktur, dem Träger, dem Umfeld und den Institutionen vertraut machen</w:t>
            </w:r>
          </w:p>
        </w:tc>
        <w:tc>
          <w:tcPr>
            <w:tcW w:w="2835" w:type="dxa"/>
          </w:tcPr>
          <w:p w:rsidR="00F35662" w:rsidRPr="00541877" w:rsidRDefault="00F3566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F35662" w:rsidRPr="00541877" w:rsidRDefault="00F3566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Default="00D4482F">
            <w:r w:rsidRPr="00D4482F">
              <w:t>Kennenlernen</w:t>
            </w:r>
            <w:r>
              <w:t xml:space="preserve"> der Kinder, der Gruppe, der Eltern</w:t>
            </w:r>
          </w:p>
          <w:p w:rsidR="00D4482F" w:rsidRPr="00D4482F" w:rsidRDefault="00D4482F"/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Pr="00D4482F" w:rsidRDefault="00D4482F">
            <w:r>
              <w:t>Kennenlernen von Dokumentationsmöglichkeiten in der Gruppe</w:t>
            </w:r>
          </w:p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Default="00D4482F">
            <w:r w:rsidRPr="00D4482F">
              <w:t>Den Tagesablauf kennenlernen</w:t>
            </w:r>
          </w:p>
          <w:p w:rsidR="00D4482F" w:rsidRPr="00D4482F" w:rsidRDefault="00D4482F"/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Default="00D4482F">
            <w:r w:rsidRPr="00D4482F">
              <w:t>Pflegerische</w:t>
            </w:r>
            <w:r w:rsidR="00210F9D">
              <w:t xml:space="preserve"> Bedürfnisse der Kinder wahrnehmen</w:t>
            </w:r>
          </w:p>
          <w:p w:rsidR="00210F9D" w:rsidRPr="00D4482F" w:rsidRDefault="00210F9D"/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Pr="00210F9D" w:rsidRDefault="00210F9D">
            <w:r w:rsidRPr="00210F9D">
              <w:t>Umgang mit Kindern</w:t>
            </w:r>
            <w:r>
              <w:t xml:space="preserve"> üben und </w:t>
            </w:r>
            <w:r w:rsidR="00F35662">
              <w:t>Aktionen in der Gruppe unterstützen</w:t>
            </w:r>
          </w:p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Pr="00F35662" w:rsidRDefault="00F35662">
            <w:r w:rsidRPr="00F35662">
              <w:t xml:space="preserve">Stärken und Schwächen </w:t>
            </w:r>
            <w:r>
              <w:t>kennenlernen und versuchen zu beurteilen</w:t>
            </w:r>
          </w:p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F35662" w:rsidRDefault="00F35662">
            <w:r>
              <w:t>T</w:t>
            </w:r>
            <w:r w:rsidRPr="00F35662">
              <w:t>eilnahme</w:t>
            </w:r>
            <w:r>
              <w:t xml:space="preserve"> an Teamsitzungen</w:t>
            </w:r>
          </w:p>
          <w:p w:rsidR="00F35662" w:rsidRPr="00F35662" w:rsidRDefault="00F35662"/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Pr="00F35662" w:rsidRDefault="00F35662">
            <w:r w:rsidRPr="00F35662">
              <w:t>Konkrete</w:t>
            </w:r>
            <w:r>
              <w:t xml:space="preserve">, ehrliche und offene Äußerungen im Anleitergespräch, persönliche Vorbereitung darauf und </w:t>
            </w:r>
            <w:r w:rsidRPr="00F35662">
              <w:t xml:space="preserve"> </w:t>
            </w:r>
            <w:r>
              <w:t>Protokollführung</w:t>
            </w:r>
          </w:p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1829" w:rsidRPr="00541877" w:rsidTr="00541877">
        <w:tc>
          <w:tcPr>
            <w:tcW w:w="3936" w:type="dxa"/>
          </w:tcPr>
          <w:p w:rsidR="004F1829" w:rsidRDefault="00F35662">
            <w:r w:rsidRPr="00F35662">
              <w:t>Erwartung</w:t>
            </w:r>
            <w:r>
              <w:t>en und Wünsche an das Team stellen</w:t>
            </w:r>
          </w:p>
          <w:p w:rsidR="000E546C" w:rsidRPr="00F35662" w:rsidRDefault="000E546C"/>
        </w:tc>
        <w:tc>
          <w:tcPr>
            <w:tcW w:w="2835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1" w:type="dxa"/>
          </w:tcPr>
          <w:p w:rsidR="004F1829" w:rsidRPr="00541877" w:rsidRDefault="004F182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F1829" w:rsidRDefault="004F1829">
      <w:pPr>
        <w:rPr>
          <w:b/>
          <w:sz w:val="24"/>
          <w:szCs w:val="24"/>
          <w:u w:val="single"/>
        </w:rPr>
      </w:pPr>
    </w:p>
    <w:p w:rsidR="008363BE" w:rsidRDefault="008363BE">
      <w:pPr>
        <w:rPr>
          <w:b/>
          <w:sz w:val="24"/>
          <w:szCs w:val="24"/>
          <w:u w:val="single"/>
        </w:rPr>
      </w:pPr>
    </w:p>
    <w:p w:rsidR="008363BE" w:rsidRPr="008363BE" w:rsidRDefault="008363BE"/>
    <w:p w:rsidR="008363BE" w:rsidRDefault="008363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Lernfeld 2: Werte und Werterhaltungen</w:t>
      </w:r>
    </w:p>
    <w:p w:rsidR="008363BE" w:rsidRDefault="008363BE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08"/>
        <w:gridCol w:w="2700"/>
        <w:gridCol w:w="2804"/>
      </w:tblGrid>
      <w:tr w:rsidR="008363BE" w:rsidRPr="00541877" w:rsidTr="00541877">
        <w:tc>
          <w:tcPr>
            <w:tcW w:w="3708" w:type="dxa"/>
          </w:tcPr>
          <w:p w:rsidR="008363BE" w:rsidRPr="00541877" w:rsidRDefault="008363BE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Aufgaben und Ziele</w:t>
            </w:r>
          </w:p>
        </w:tc>
        <w:tc>
          <w:tcPr>
            <w:tcW w:w="2700" w:type="dxa"/>
          </w:tcPr>
          <w:p w:rsidR="008363BE" w:rsidRPr="00541877" w:rsidRDefault="008363BE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Methoden</w:t>
            </w:r>
          </w:p>
        </w:tc>
        <w:tc>
          <w:tcPr>
            <w:tcW w:w="2804" w:type="dxa"/>
          </w:tcPr>
          <w:p w:rsidR="008363BE" w:rsidRPr="00541877" w:rsidRDefault="008363BE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Reflexion</w:t>
            </w:r>
          </w:p>
        </w:tc>
      </w:tr>
      <w:tr w:rsidR="008363BE" w:rsidRPr="00541877" w:rsidTr="00541877">
        <w:tc>
          <w:tcPr>
            <w:tcW w:w="3708" w:type="dxa"/>
          </w:tcPr>
          <w:p w:rsidR="008363BE" w:rsidRDefault="008363BE">
            <w:proofErr w:type="gramStart"/>
            <w:r w:rsidRPr="008363BE">
              <w:t>Ke</w:t>
            </w:r>
            <w:r>
              <w:t>nnenlernen</w:t>
            </w:r>
            <w:proofErr w:type="gramEnd"/>
            <w:r>
              <w:t xml:space="preserve"> der pädagogischen Konzeption</w:t>
            </w:r>
          </w:p>
          <w:p w:rsidR="008363BE" w:rsidRPr="008363BE" w:rsidRDefault="008363BE"/>
        </w:tc>
        <w:tc>
          <w:tcPr>
            <w:tcW w:w="2700" w:type="dxa"/>
          </w:tcPr>
          <w:p w:rsidR="008363BE" w:rsidRPr="00541877" w:rsidRDefault="008363B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8363BE" w:rsidRPr="00541877" w:rsidRDefault="008363B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63BE" w:rsidRPr="00541877" w:rsidTr="00541877">
        <w:tc>
          <w:tcPr>
            <w:tcW w:w="3708" w:type="dxa"/>
          </w:tcPr>
          <w:p w:rsidR="008363BE" w:rsidRPr="00DC0628" w:rsidRDefault="008363BE">
            <w:r w:rsidRPr="00DC0628">
              <w:lastRenderedPageBreak/>
              <w:t>Sorgsames und verantwortungsbewu</w:t>
            </w:r>
            <w:r w:rsidR="00DE201F">
              <w:t>ss</w:t>
            </w:r>
            <w:r w:rsidRPr="00DC0628">
              <w:t>tes Umgehen mit Arbeitsmaterialien und Geräten des Hauses</w:t>
            </w:r>
          </w:p>
        </w:tc>
        <w:tc>
          <w:tcPr>
            <w:tcW w:w="2700" w:type="dxa"/>
          </w:tcPr>
          <w:p w:rsidR="008363BE" w:rsidRPr="00541877" w:rsidRDefault="008363B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8363BE" w:rsidRPr="00541877" w:rsidRDefault="008363B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63BE" w:rsidRPr="00541877" w:rsidTr="00541877">
        <w:tc>
          <w:tcPr>
            <w:tcW w:w="3708" w:type="dxa"/>
          </w:tcPr>
          <w:p w:rsidR="008363BE" w:rsidRDefault="008363BE">
            <w:r w:rsidRPr="00DC0628">
              <w:t>Vertraut machen mit verschiedenen Religionen und Weltanschauungen</w:t>
            </w:r>
          </w:p>
          <w:p w:rsidR="00DC0628" w:rsidRPr="00DC0628" w:rsidRDefault="00DC0628"/>
        </w:tc>
        <w:tc>
          <w:tcPr>
            <w:tcW w:w="2700" w:type="dxa"/>
          </w:tcPr>
          <w:p w:rsidR="008363BE" w:rsidRPr="00541877" w:rsidRDefault="008363B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8363BE" w:rsidRPr="00541877" w:rsidRDefault="008363B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63BE" w:rsidRPr="00541877" w:rsidTr="00541877">
        <w:tc>
          <w:tcPr>
            <w:tcW w:w="3708" w:type="dxa"/>
          </w:tcPr>
          <w:p w:rsidR="008363BE" w:rsidRPr="008363BE" w:rsidRDefault="008363BE">
            <w:r w:rsidRPr="008363BE">
              <w:t>E</w:t>
            </w:r>
            <w:r w:rsidR="004444AA">
              <w:t xml:space="preserve">motionales und sensibles Eingehen auf die Bedürfnisse der Kinder und deren Wünsche </w:t>
            </w:r>
          </w:p>
        </w:tc>
        <w:tc>
          <w:tcPr>
            <w:tcW w:w="2700" w:type="dxa"/>
          </w:tcPr>
          <w:p w:rsidR="008363BE" w:rsidRPr="00541877" w:rsidRDefault="008363B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8363BE" w:rsidRPr="00541877" w:rsidRDefault="008363B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363BE" w:rsidRDefault="008363BE">
      <w:pPr>
        <w:rPr>
          <w:b/>
          <w:sz w:val="24"/>
          <w:szCs w:val="24"/>
          <w:u w:val="single"/>
        </w:rPr>
      </w:pPr>
    </w:p>
    <w:p w:rsidR="00DC0628" w:rsidRDefault="00DC0628">
      <w:pPr>
        <w:rPr>
          <w:b/>
          <w:sz w:val="24"/>
          <w:szCs w:val="24"/>
          <w:u w:val="single"/>
        </w:rPr>
      </w:pPr>
    </w:p>
    <w:p w:rsidR="00DC0628" w:rsidRDefault="00DC06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Lernfeld 3: </w:t>
      </w:r>
      <w:r w:rsidR="009E7E7D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ethodisches Handeln</w:t>
      </w:r>
    </w:p>
    <w:p w:rsidR="00DC0628" w:rsidRDefault="00DC0628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08"/>
        <w:gridCol w:w="2700"/>
        <w:gridCol w:w="2804"/>
      </w:tblGrid>
      <w:tr w:rsidR="00DC0628" w:rsidRPr="00541877" w:rsidTr="00541877">
        <w:tc>
          <w:tcPr>
            <w:tcW w:w="3708" w:type="dxa"/>
          </w:tcPr>
          <w:p w:rsidR="00DC0628" w:rsidRPr="00541877" w:rsidRDefault="00DC0628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Aufgaben und Ziele</w:t>
            </w:r>
          </w:p>
        </w:tc>
        <w:tc>
          <w:tcPr>
            <w:tcW w:w="2700" w:type="dxa"/>
          </w:tcPr>
          <w:p w:rsidR="00DC0628" w:rsidRPr="00541877" w:rsidRDefault="00DC0628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Methoden</w:t>
            </w:r>
          </w:p>
        </w:tc>
        <w:tc>
          <w:tcPr>
            <w:tcW w:w="2804" w:type="dxa"/>
          </w:tcPr>
          <w:p w:rsidR="00DC0628" w:rsidRPr="00541877" w:rsidRDefault="00DC0628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Reflexion</w:t>
            </w:r>
          </w:p>
        </w:tc>
      </w:tr>
      <w:tr w:rsidR="00DC0628" w:rsidRPr="00541877" w:rsidTr="00541877">
        <w:tc>
          <w:tcPr>
            <w:tcW w:w="3708" w:type="dxa"/>
          </w:tcPr>
          <w:p w:rsidR="00DC0628" w:rsidRDefault="00DC0628">
            <w:proofErr w:type="gramStart"/>
            <w:r w:rsidRPr="00DC0628">
              <w:t>Kennen</w:t>
            </w:r>
            <w:r>
              <w:t>lernen</w:t>
            </w:r>
            <w:proofErr w:type="gramEnd"/>
            <w:r>
              <w:t xml:space="preserve"> der strukturierten Arbeit in der Gruppe</w:t>
            </w:r>
          </w:p>
          <w:p w:rsidR="00DC0628" w:rsidRPr="00DC0628" w:rsidRDefault="00DC0628"/>
        </w:tc>
        <w:tc>
          <w:tcPr>
            <w:tcW w:w="2700" w:type="dxa"/>
          </w:tcPr>
          <w:p w:rsidR="00DC0628" w:rsidRPr="00541877" w:rsidRDefault="00DC06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DC0628" w:rsidRPr="00541877" w:rsidRDefault="00DC062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C0628" w:rsidRPr="00541877" w:rsidTr="00541877">
        <w:tc>
          <w:tcPr>
            <w:tcW w:w="3708" w:type="dxa"/>
          </w:tcPr>
          <w:p w:rsidR="00DC0628" w:rsidRPr="00DC0628" w:rsidRDefault="00DC0628">
            <w:r w:rsidRPr="00DC0628">
              <w:t>Beobachten</w:t>
            </w:r>
            <w:r>
              <w:t xml:space="preserve"> und Hospitieren der Arbeit und </w:t>
            </w:r>
            <w:r w:rsidR="009E7E7D">
              <w:t xml:space="preserve">der </w:t>
            </w:r>
            <w:r>
              <w:t>Angebote anderer Kolleginnen</w:t>
            </w:r>
          </w:p>
        </w:tc>
        <w:tc>
          <w:tcPr>
            <w:tcW w:w="2700" w:type="dxa"/>
          </w:tcPr>
          <w:p w:rsidR="00DC0628" w:rsidRPr="00541877" w:rsidRDefault="00DC06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DC0628" w:rsidRPr="00541877" w:rsidRDefault="00DC062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C0628" w:rsidRPr="00541877" w:rsidTr="00541877">
        <w:tc>
          <w:tcPr>
            <w:tcW w:w="3708" w:type="dxa"/>
          </w:tcPr>
          <w:p w:rsidR="00DC0628" w:rsidRDefault="00DC0628">
            <w:r w:rsidRPr="00DC0628">
              <w:t>M</w:t>
            </w:r>
            <w:r>
              <w:t>ithilfe bei Aktionen der Gruppe und des Hauses</w:t>
            </w:r>
          </w:p>
          <w:p w:rsidR="00DC0628" w:rsidRPr="00DC0628" w:rsidRDefault="00DC0628"/>
        </w:tc>
        <w:tc>
          <w:tcPr>
            <w:tcW w:w="2700" w:type="dxa"/>
          </w:tcPr>
          <w:p w:rsidR="00DC0628" w:rsidRPr="00541877" w:rsidRDefault="00DC06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DC0628" w:rsidRPr="00541877" w:rsidRDefault="00DC062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C0628" w:rsidRPr="00541877" w:rsidTr="00541877">
        <w:tc>
          <w:tcPr>
            <w:tcW w:w="3708" w:type="dxa"/>
          </w:tcPr>
          <w:p w:rsidR="00DC0628" w:rsidRDefault="00DC0628">
            <w:r>
              <w:t>Mitwirkung bei der Planung und Durchführung von Angeboten</w:t>
            </w:r>
          </w:p>
          <w:p w:rsidR="00DC0628" w:rsidRPr="00DC0628" w:rsidRDefault="00DC0628"/>
        </w:tc>
        <w:tc>
          <w:tcPr>
            <w:tcW w:w="2700" w:type="dxa"/>
          </w:tcPr>
          <w:p w:rsidR="00DC0628" w:rsidRPr="00541877" w:rsidRDefault="00DC06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DC0628" w:rsidRPr="00541877" w:rsidRDefault="00DC062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C0628" w:rsidRPr="00541877" w:rsidTr="00541877">
        <w:tc>
          <w:tcPr>
            <w:tcW w:w="3708" w:type="dxa"/>
          </w:tcPr>
          <w:p w:rsidR="00DC0628" w:rsidRDefault="00DC0628">
            <w:r w:rsidRPr="00DC0628">
              <w:t>U</w:t>
            </w:r>
            <w:r>
              <w:t>nterstützung der Selbständigkeitserziehung innerhalb der Gruppe</w:t>
            </w:r>
          </w:p>
          <w:p w:rsidR="00DC0628" w:rsidRPr="00DC0628" w:rsidRDefault="00DC0628"/>
        </w:tc>
        <w:tc>
          <w:tcPr>
            <w:tcW w:w="2700" w:type="dxa"/>
          </w:tcPr>
          <w:p w:rsidR="00DC0628" w:rsidRPr="00541877" w:rsidRDefault="00DC06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DC0628" w:rsidRPr="00541877" w:rsidRDefault="00DC062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C0628" w:rsidRDefault="00DC0628">
      <w:pPr>
        <w:rPr>
          <w:b/>
          <w:sz w:val="24"/>
          <w:szCs w:val="24"/>
          <w:u w:val="single"/>
        </w:rPr>
      </w:pPr>
    </w:p>
    <w:p w:rsidR="006D3DFA" w:rsidRDefault="006D3DFA">
      <w:pPr>
        <w:rPr>
          <w:b/>
          <w:sz w:val="24"/>
          <w:szCs w:val="24"/>
          <w:u w:val="single"/>
        </w:rPr>
      </w:pPr>
    </w:p>
    <w:p w:rsidR="00DE7511" w:rsidRDefault="00DE7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Lernfeld 4: Ästhetische Erfahrung, Ausdruck und Gestaltung</w:t>
      </w:r>
    </w:p>
    <w:p w:rsidR="00DE7511" w:rsidRDefault="00DE7511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08"/>
        <w:gridCol w:w="2700"/>
        <w:gridCol w:w="2804"/>
      </w:tblGrid>
      <w:tr w:rsidR="00DE7511" w:rsidRPr="00541877" w:rsidTr="00541877">
        <w:tc>
          <w:tcPr>
            <w:tcW w:w="3708" w:type="dxa"/>
          </w:tcPr>
          <w:p w:rsidR="00DE7511" w:rsidRPr="00541877" w:rsidRDefault="00DE7511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Aufgaben und Ziele</w:t>
            </w:r>
          </w:p>
        </w:tc>
        <w:tc>
          <w:tcPr>
            <w:tcW w:w="2700" w:type="dxa"/>
          </w:tcPr>
          <w:p w:rsidR="00DE7511" w:rsidRPr="00541877" w:rsidRDefault="00DE7511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Methoden</w:t>
            </w:r>
          </w:p>
        </w:tc>
        <w:tc>
          <w:tcPr>
            <w:tcW w:w="2804" w:type="dxa"/>
          </w:tcPr>
          <w:p w:rsidR="00DE7511" w:rsidRPr="00541877" w:rsidRDefault="00DE7511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Reflexion</w:t>
            </w:r>
          </w:p>
        </w:tc>
      </w:tr>
      <w:tr w:rsidR="00DE7511" w:rsidRPr="00541877" w:rsidTr="00541877">
        <w:tc>
          <w:tcPr>
            <w:tcW w:w="3708" w:type="dxa"/>
          </w:tcPr>
          <w:p w:rsidR="00DE7511" w:rsidRPr="00DE7511" w:rsidRDefault="00DE7511">
            <w:r>
              <w:t>Ordnung und Sauberkeit im Gruppenraum erkennen und pflegen</w:t>
            </w:r>
          </w:p>
        </w:tc>
        <w:tc>
          <w:tcPr>
            <w:tcW w:w="2700" w:type="dxa"/>
          </w:tcPr>
          <w:p w:rsidR="00DE7511" w:rsidRPr="00541877" w:rsidRDefault="00DE751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DE7511" w:rsidRPr="00541877" w:rsidRDefault="00DE751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E7511" w:rsidRPr="00541877" w:rsidTr="00541877">
        <w:tc>
          <w:tcPr>
            <w:tcW w:w="3708" w:type="dxa"/>
          </w:tcPr>
          <w:p w:rsidR="00DE7511" w:rsidRDefault="00DE7511">
            <w:r w:rsidRPr="00DE7511">
              <w:t>Pflege von Spielmaterial</w:t>
            </w:r>
            <w:r>
              <w:t>ien und Haushaltsgegenständen</w:t>
            </w:r>
          </w:p>
          <w:p w:rsidR="00DE7511" w:rsidRPr="00DE7511" w:rsidRDefault="00DE7511">
            <w:r>
              <w:t xml:space="preserve"> </w:t>
            </w:r>
          </w:p>
        </w:tc>
        <w:tc>
          <w:tcPr>
            <w:tcW w:w="2700" w:type="dxa"/>
          </w:tcPr>
          <w:p w:rsidR="00DE7511" w:rsidRPr="00541877" w:rsidRDefault="00DE7511">
            <w:pPr>
              <w:rPr>
                <w:u w:val="single"/>
              </w:rPr>
            </w:pPr>
          </w:p>
        </w:tc>
        <w:tc>
          <w:tcPr>
            <w:tcW w:w="2804" w:type="dxa"/>
          </w:tcPr>
          <w:p w:rsidR="00DE7511" w:rsidRPr="00541877" w:rsidRDefault="00DE751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E7511" w:rsidRPr="00541877" w:rsidTr="00541877">
        <w:tc>
          <w:tcPr>
            <w:tcW w:w="3708" w:type="dxa"/>
          </w:tcPr>
          <w:p w:rsidR="00DE7511" w:rsidRDefault="00DE7511">
            <w:r w:rsidRPr="00DE7511">
              <w:t>Unter</w:t>
            </w:r>
            <w:r>
              <w:t>stützung bei der Ausgestaltung von Räumen</w:t>
            </w:r>
          </w:p>
          <w:p w:rsidR="000E546C" w:rsidRPr="00DE7511" w:rsidRDefault="000E546C"/>
        </w:tc>
        <w:tc>
          <w:tcPr>
            <w:tcW w:w="2700" w:type="dxa"/>
          </w:tcPr>
          <w:p w:rsidR="00DE7511" w:rsidRPr="00541877" w:rsidRDefault="00DE751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:rsidR="00DE7511" w:rsidRPr="00541877" w:rsidRDefault="00DE751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E7511" w:rsidRDefault="00DE7511">
      <w:pPr>
        <w:rPr>
          <w:b/>
          <w:sz w:val="24"/>
          <w:szCs w:val="24"/>
          <w:u w:val="single"/>
        </w:rPr>
      </w:pPr>
    </w:p>
    <w:p w:rsidR="00DE7511" w:rsidRDefault="00DE7511">
      <w:pPr>
        <w:rPr>
          <w:b/>
          <w:sz w:val="24"/>
          <w:szCs w:val="24"/>
          <w:u w:val="single"/>
        </w:rPr>
      </w:pPr>
    </w:p>
    <w:p w:rsidR="00DE7511" w:rsidRDefault="00DE7511">
      <w:pPr>
        <w:rPr>
          <w:b/>
          <w:sz w:val="24"/>
          <w:szCs w:val="24"/>
          <w:u w:val="single"/>
        </w:rPr>
      </w:pPr>
    </w:p>
    <w:p w:rsidR="00DE7511" w:rsidRDefault="00DE7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Lernfeld 5: Kommunikation und Interaktion</w:t>
      </w:r>
    </w:p>
    <w:p w:rsidR="00DE7511" w:rsidRDefault="00DE7511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08"/>
        <w:gridCol w:w="2700"/>
        <w:gridCol w:w="2880"/>
      </w:tblGrid>
      <w:tr w:rsidR="00DE7511" w:rsidRPr="00541877" w:rsidTr="00541877">
        <w:tc>
          <w:tcPr>
            <w:tcW w:w="3708" w:type="dxa"/>
          </w:tcPr>
          <w:p w:rsidR="00DE7511" w:rsidRPr="00541877" w:rsidRDefault="00DE7511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Aufgaben und Ziele</w:t>
            </w:r>
          </w:p>
        </w:tc>
        <w:tc>
          <w:tcPr>
            <w:tcW w:w="2700" w:type="dxa"/>
          </w:tcPr>
          <w:p w:rsidR="00DE7511" w:rsidRPr="00541877" w:rsidRDefault="00DE7511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Methoden</w:t>
            </w:r>
          </w:p>
        </w:tc>
        <w:tc>
          <w:tcPr>
            <w:tcW w:w="2880" w:type="dxa"/>
          </w:tcPr>
          <w:p w:rsidR="00DE7511" w:rsidRPr="00541877" w:rsidRDefault="00DE7511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Reflexion</w:t>
            </w:r>
          </w:p>
        </w:tc>
      </w:tr>
      <w:tr w:rsidR="00DE7511" w:rsidRPr="00541877" w:rsidTr="00541877">
        <w:tc>
          <w:tcPr>
            <w:tcW w:w="3708" w:type="dxa"/>
          </w:tcPr>
          <w:p w:rsidR="00DE7511" w:rsidRPr="00DE7511" w:rsidRDefault="00DE7511">
            <w:r w:rsidRPr="00DE7511">
              <w:t>Kennenlernen</w:t>
            </w:r>
            <w:r>
              <w:t xml:space="preserve"> der Kommunikationsmöglichkeiten in der Einrichtung (Kind/Erwachsener)</w:t>
            </w:r>
          </w:p>
        </w:tc>
        <w:tc>
          <w:tcPr>
            <w:tcW w:w="2700" w:type="dxa"/>
          </w:tcPr>
          <w:p w:rsidR="00DE7511" w:rsidRPr="00541877" w:rsidRDefault="00DE751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E7511" w:rsidRPr="00541877" w:rsidRDefault="00DE7511">
            <w:pPr>
              <w:rPr>
                <w:sz w:val="24"/>
                <w:szCs w:val="24"/>
              </w:rPr>
            </w:pPr>
          </w:p>
        </w:tc>
      </w:tr>
      <w:tr w:rsidR="00DE7511" w:rsidRPr="00541877" w:rsidTr="00541877">
        <w:tc>
          <w:tcPr>
            <w:tcW w:w="3708" w:type="dxa"/>
          </w:tcPr>
          <w:p w:rsidR="00DE7511" w:rsidRPr="00DE7511" w:rsidRDefault="00DE7511">
            <w:r w:rsidRPr="00DE7511">
              <w:t xml:space="preserve">Schriftliche </w:t>
            </w:r>
            <w:r>
              <w:t>Kommunikationsmöglichkeiten kennenlernen</w:t>
            </w:r>
          </w:p>
        </w:tc>
        <w:tc>
          <w:tcPr>
            <w:tcW w:w="2700" w:type="dxa"/>
          </w:tcPr>
          <w:p w:rsidR="00DE7511" w:rsidRPr="00541877" w:rsidRDefault="00DE751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E7511" w:rsidRPr="00541877" w:rsidRDefault="00DE7511">
            <w:pPr>
              <w:rPr>
                <w:sz w:val="24"/>
                <w:szCs w:val="24"/>
              </w:rPr>
            </w:pPr>
          </w:p>
        </w:tc>
      </w:tr>
    </w:tbl>
    <w:p w:rsidR="00DE7511" w:rsidRDefault="00DE7511">
      <w:pPr>
        <w:rPr>
          <w:sz w:val="24"/>
          <w:szCs w:val="24"/>
        </w:rPr>
      </w:pPr>
    </w:p>
    <w:p w:rsidR="00DE7511" w:rsidRDefault="00DE7511">
      <w:pPr>
        <w:rPr>
          <w:sz w:val="24"/>
          <w:szCs w:val="24"/>
        </w:rPr>
      </w:pPr>
    </w:p>
    <w:p w:rsidR="00DE7511" w:rsidRDefault="00DE7511">
      <w:pPr>
        <w:rPr>
          <w:b/>
          <w:sz w:val="24"/>
          <w:szCs w:val="24"/>
          <w:u w:val="single"/>
        </w:rPr>
      </w:pPr>
      <w:r w:rsidRPr="00DE7511">
        <w:rPr>
          <w:b/>
          <w:sz w:val="24"/>
          <w:szCs w:val="24"/>
          <w:u w:val="single"/>
        </w:rPr>
        <w:lastRenderedPageBreak/>
        <w:t>Lernfeld 6</w:t>
      </w:r>
      <w:r>
        <w:rPr>
          <w:b/>
          <w:sz w:val="24"/>
          <w:szCs w:val="24"/>
          <w:u w:val="single"/>
        </w:rPr>
        <w:t>: Kooperation und Koordination</w:t>
      </w:r>
    </w:p>
    <w:p w:rsidR="00DE7511" w:rsidRDefault="00DE7511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08"/>
        <w:gridCol w:w="2700"/>
        <w:gridCol w:w="2804"/>
      </w:tblGrid>
      <w:tr w:rsidR="00DE7511" w:rsidRPr="00541877" w:rsidTr="00541877">
        <w:tc>
          <w:tcPr>
            <w:tcW w:w="3708" w:type="dxa"/>
          </w:tcPr>
          <w:p w:rsidR="00DE7511" w:rsidRPr="00541877" w:rsidRDefault="000E546C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Aufgaben und Ziele</w:t>
            </w:r>
          </w:p>
        </w:tc>
        <w:tc>
          <w:tcPr>
            <w:tcW w:w="2700" w:type="dxa"/>
          </w:tcPr>
          <w:p w:rsidR="00DE7511" w:rsidRPr="00541877" w:rsidRDefault="000E546C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Methoden</w:t>
            </w:r>
          </w:p>
        </w:tc>
        <w:tc>
          <w:tcPr>
            <w:tcW w:w="2804" w:type="dxa"/>
          </w:tcPr>
          <w:p w:rsidR="00DE7511" w:rsidRPr="00541877" w:rsidRDefault="000E546C" w:rsidP="00541877">
            <w:pPr>
              <w:jc w:val="center"/>
              <w:rPr>
                <w:b/>
                <w:sz w:val="24"/>
                <w:szCs w:val="24"/>
              </w:rPr>
            </w:pPr>
            <w:r w:rsidRPr="00541877">
              <w:rPr>
                <w:b/>
                <w:sz w:val="24"/>
                <w:szCs w:val="24"/>
              </w:rPr>
              <w:t>Reflexion</w:t>
            </w:r>
          </w:p>
        </w:tc>
      </w:tr>
      <w:tr w:rsidR="00DE7511" w:rsidRPr="00541877" w:rsidTr="00541877">
        <w:tc>
          <w:tcPr>
            <w:tcW w:w="3708" w:type="dxa"/>
          </w:tcPr>
          <w:p w:rsidR="00DE7511" w:rsidRDefault="000E546C">
            <w:r w:rsidRPr="000E546C">
              <w:t>Kooperation mit</w:t>
            </w:r>
            <w:r>
              <w:t xml:space="preserve"> anderen Berufsrichtungen</w:t>
            </w:r>
          </w:p>
          <w:p w:rsidR="000E546C" w:rsidRPr="000E546C" w:rsidRDefault="000E546C"/>
        </w:tc>
        <w:tc>
          <w:tcPr>
            <w:tcW w:w="2700" w:type="dxa"/>
          </w:tcPr>
          <w:p w:rsidR="00DE7511" w:rsidRPr="00541877" w:rsidRDefault="00DE7511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DE7511" w:rsidRPr="00541877" w:rsidRDefault="00DE7511">
            <w:pPr>
              <w:rPr>
                <w:sz w:val="24"/>
                <w:szCs w:val="24"/>
              </w:rPr>
            </w:pPr>
          </w:p>
        </w:tc>
      </w:tr>
      <w:tr w:rsidR="00DE7511" w:rsidRPr="00541877" w:rsidTr="00541877">
        <w:tc>
          <w:tcPr>
            <w:tcW w:w="3708" w:type="dxa"/>
          </w:tcPr>
          <w:p w:rsidR="00DE7511" w:rsidRDefault="000E546C">
            <w:r w:rsidRPr="000E546C">
              <w:t xml:space="preserve">Zusammenarbeit </w:t>
            </w:r>
            <w:r>
              <w:t>mit anderen Institutionen und Vereinen</w:t>
            </w:r>
          </w:p>
          <w:p w:rsidR="000E546C" w:rsidRPr="000E546C" w:rsidRDefault="000E546C"/>
        </w:tc>
        <w:tc>
          <w:tcPr>
            <w:tcW w:w="2700" w:type="dxa"/>
          </w:tcPr>
          <w:p w:rsidR="00DE7511" w:rsidRPr="00541877" w:rsidRDefault="00DE7511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DE7511" w:rsidRPr="00541877" w:rsidRDefault="00DE7511">
            <w:pPr>
              <w:rPr>
                <w:sz w:val="24"/>
                <w:szCs w:val="24"/>
              </w:rPr>
            </w:pPr>
          </w:p>
        </w:tc>
      </w:tr>
    </w:tbl>
    <w:p w:rsidR="00DE7511" w:rsidRPr="00DE7511" w:rsidRDefault="00DE7511">
      <w:pPr>
        <w:rPr>
          <w:sz w:val="24"/>
          <w:szCs w:val="24"/>
        </w:rPr>
      </w:pPr>
    </w:p>
    <w:sectPr w:rsidR="00DE7511" w:rsidRPr="00DE7511" w:rsidSect="006D3DF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29"/>
    <w:rsid w:val="000E546C"/>
    <w:rsid w:val="001828E5"/>
    <w:rsid w:val="002064E2"/>
    <w:rsid w:val="00210F9D"/>
    <w:rsid w:val="00254687"/>
    <w:rsid w:val="0028661E"/>
    <w:rsid w:val="0036686D"/>
    <w:rsid w:val="003944FC"/>
    <w:rsid w:val="003F17D7"/>
    <w:rsid w:val="004444AA"/>
    <w:rsid w:val="004512EA"/>
    <w:rsid w:val="004A7BDA"/>
    <w:rsid w:val="004F1829"/>
    <w:rsid w:val="00505249"/>
    <w:rsid w:val="00541877"/>
    <w:rsid w:val="006156B1"/>
    <w:rsid w:val="006327AB"/>
    <w:rsid w:val="00691010"/>
    <w:rsid w:val="006D3DFA"/>
    <w:rsid w:val="006F0654"/>
    <w:rsid w:val="00740625"/>
    <w:rsid w:val="008010D1"/>
    <w:rsid w:val="008162A0"/>
    <w:rsid w:val="008363BE"/>
    <w:rsid w:val="00846FD6"/>
    <w:rsid w:val="00860170"/>
    <w:rsid w:val="00883517"/>
    <w:rsid w:val="0088391F"/>
    <w:rsid w:val="009E7E7D"/>
    <w:rsid w:val="00B86EA3"/>
    <w:rsid w:val="00BB68AC"/>
    <w:rsid w:val="00C06C36"/>
    <w:rsid w:val="00D4482F"/>
    <w:rsid w:val="00D95B82"/>
    <w:rsid w:val="00DC0628"/>
    <w:rsid w:val="00DC1A41"/>
    <w:rsid w:val="00DE201F"/>
    <w:rsid w:val="00DE7511"/>
    <w:rsid w:val="00E27073"/>
    <w:rsid w:val="00F35662"/>
    <w:rsid w:val="00F440CA"/>
    <w:rsid w:val="00FA3A69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1EA83D-0B43-4D3D-BD45-300F74DF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4F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 für Anna Mustermann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 für Anna Mustermann</dc:title>
  <dc:subject/>
  <dc:creator>Schulschwestern</dc:creator>
  <cp:keywords/>
  <dc:description/>
  <cp:lastModifiedBy>M.Gisela Hoermann</cp:lastModifiedBy>
  <cp:revision>2</cp:revision>
  <dcterms:created xsi:type="dcterms:W3CDTF">2023-07-23T20:56:00Z</dcterms:created>
  <dcterms:modified xsi:type="dcterms:W3CDTF">2023-07-23T20:56:00Z</dcterms:modified>
</cp:coreProperties>
</file>